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5A" w:rsidRDefault="00C0535A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C0DAFB" wp14:editId="5B9D9923">
                <wp:simplePos x="0" y="0"/>
                <wp:positionH relativeFrom="margin">
                  <wp:posOffset>5538691</wp:posOffset>
                </wp:positionH>
                <wp:positionV relativeFrom="paragraph">
                  <wp:posOffset>-132715</wp:posOffset>
                </wp:positionV>
                <wp:extent cx="807085" cy="296545"/>
                <wp:effectExtent l="0" t="0" r="12065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CF" w:rsidRDefault="004C42CF" w:rsidP="004C42CF">
                            <w: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DA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6.1pt;margin-top:-10.45pt;width:63.55pt;height:2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XKQIAAEwEAAAOAAAAZHJzL2Uyb0RvYy54bWysVNtu2zAMfR+wfxD0vtgxkiY14hRdugwD&#10;ugvQ7QMYSY6FyaInKbGzrx8lp212exmmB0E0qaPDQ9Krm6E17Kic12grPp3knCkrUGq7r/iXz9tX&#10;S858ACvBoFUVPynPb9YvX6z6rlQFNmikcoxArC/7ruJNCF2ZZV40qgU/wU5ZctboWghkun0mHfSE&#10;3pqsyPOrrEcnO4dCeU9f70YnXyf8ulYifKxrrwIzFSduIe0u7bu4Z+sVlHsHXaPFmQb8A4sWtKVH&#10;n6DuIAA7OP0bVKuFQ491mAhsM6xrLVTKgbKZ5r9k89BAp1IuJI7vnmTy/w9WfDh+ckzLihfTBWcW&#10;WirS5gDSIZOKBTUEZEWUqe98SdEPHcWH4TUOVO6Usu/uUXz1zOKmAbtXt85h3yiQRHMab2YXV0cc&#10;H0F2/XuU9BocAiagoXZt1JBUYYRO5To9lYh4MEEfl/kiX845E+Qqrq/ms3l6AcrHy53z4a3ClsVD&#10;xR11QAKH470PkQyUjyHxLY9Gy602Jhluv9sYx45A3bJN64z+U5ixrK/49byYj/n/FSJP608QrQ7U&#10;9ka3MaO4YhCUUbU3VqZzAG3GM1E29ixjVG7UMAy7gQKjtjuUJxLU4djeNI50aNB956yn1q64/3YA&#10;pzgz7ywV5Xo6m8VZSMZsvijIcJee3aUHrCCoigfOxuMmpPmJfC3eUvFqnYR9ZnLmSi2b9D6PV5yJ&#10;SztFPf8E1j8AAAD//wMAUEsDBBQABgAIAAAAIQDyjuTa3wAAAAoBAAAPAAAAZHJzL2Rvd25yZXYu&#10;eG1sTI/BTsMwDEDvSPxDZCQuaEvpYGtK0wkhgeAGYxrXrMnaisQpSdaVv8ec4Gj56fm5Wk/OstGE&#10;2HuUcD3PgBlsvO6xlbB9f5wVwGJSqJX1aCR8mwjr+vysUqX2J3wz4ya1jCQYSyWhS2koOY9NZ5yK&#10;cz8YpN3BB6cSjaHlOqgTyZ3leZYtuVM90oVODeahM83n5ugkFDfP40d8WbzumuXBinS1Gp++gpSX&#10;F9P9HbBkpvQHw28+pUNNTXt/RB2ZJccqzwmVMMszAYwIIcQC2F5CflsAryv+/4X6BwAA//8DAFBL&#10;AQItABQABgAIAAAAIQC2gziS/gAAAOEBAAATAAAAAAAAAAAAAAAAAAAAAABbQ29udGVudF9UeXBl&#10;c10ueG1sUEsBAi0AFAAGAAgAAAAhADj9If/WAAAAlAEAAAsAAAAAAAAAAAAAAAAALwEAAF9yZWxz&#10;Ly5yZWxzUEsBAi0AFAAGAAgAAAAhAKpDGVcpAgAATAQAAA4AAAAAAAAAAAAAAAAALgIAAGRycy9l&#10;Mm9Eb2MueG1sUEsBAi0AFAAGAAgAAAAhAPKO5NrfAAAACgEAAA8AAAAAAAAAAAAAAAAAgwQAAGRy&#10;cy9kb3ducmV2LnhtbFBLBQYAAAAABAAEAPMAAACPBQAAAAA=&#10;">
                <v:textbox>
                  <w:txbxContent>
                    <w:p w:rsidR="004C42CF" w:rsidRDefault="004C42CF" w:rsidP="004C42CF">
                      <w: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2CF" w:rsidRDefault="004C42CF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</w:p>
    <w:p w:rsidR="00C0535A" w:rsidRDefault="004C42CF" w:rsidP="004C42C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</w:t>
      </w:r>
    </w:p>
    <w:p w:rsidR="004C42CF" w:rsidRPr="00462F09" w:rsidRDefault="004C42CF" w:rsidP="00C0535A">
      <w:pPr>
        <w:spacing w:after="0" w:line="240" w:lineRule="auto"/>
        <w:ind w:left="5664" w:firstLine="708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2F16A0" w:rsidRDefault="004C42CF" w:rsidP="004C42CF">
      <w:pPr>
        <w:tabs>
          <w:tab w:val="center" w:pos="5040"/>
          <w:tab w:val="left" w:pos="8624"/>
        </w:tabs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2F16A0">
        <w:rPr>
          <w:rFonts w:ascii="Calibri" w:hAnsi="Calibri" w:cs="Calibri"/>
          <w:b/>
          <w:bCs/>
          <w:sz w:val="28"/>
          <w:szCs w:val="28"/>
        </w:rPr>
        <w:t>SOLICIT</w:t>
      </w:r>
      <w:r>
        <w:rPr>
          <w:rFonts w:ascii="Calibri" w:hAnsi="Calibri" w:cs="Calibri"/>
          <w:b/>
          <w:bCs/>
          <w:sz w:val="28"/>
          <w:szCs w:val="28"/>
        </w:rPr>
        <w:t xml:space="preserve">UD </w:t>
      </w:r>
      <w:r w:rsidRPr="002F16A0">
        <w:rPr>
          <w:rFonts w:ascii="Calibri" w:hAnsi="Calibri" w:cs="Calibri"/>
          <w:b/>
          <w:bCs/>
          <w:sz w:val="28"/>
          <w:szCs w:val="28"/>
        </w:rPr>
        <w:t>FERIADO LEGAL:</w:t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462F09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4C42CF" w:rsidRDefault="001753F3" w:rsidP="004C42CF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1D996" wp14:editId="0C7538D8">
                <wp:simplePos x="0" y="0"/>
                <wp:positionH relativeFrom="margin">
                  <wp:posOffset>5438775</wp:posOffset>
                </wp:positionH>
                <wp:positionV relativeFrom="margin">
                  <wp:posOffset>1465580</wp:posOffset>
                </wp:positionV>
                <wp:extent cx="1524000" cy="1393825"/>
                <wp:effectExtent l="0" t="0" r="19050" b="15875"/>
                <wp:wrapNone/>
                <wp:docPr id="1588316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3F3" w:rsidRPr="00091406" w:rsidRDefault="001753F3" w:rsidP="001753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644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1753F3" w:rsidRPr="009950E0" w:rsidRDefault="001753F3" w:rsidP="001753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64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50E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CONTRATA</w:t>
                            </w:r>
                          </w:p>
                          <w:p w:rsidR="001753F3" w:rsidRPr="009950E0" w:rsidRDefault="001753F3" w:rsidP="001753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64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REEMPLAZO</w:t>
                            </w:r>
                          </w:p>
                          <w:p w:rsidR="001753F3" w:rsidRPr="00786B94" w:rsidRDefault="001753F3" w:rsidP="001753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64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HONORARIOS</w:t>
                            </w:r>
                          </w:p>
                          <w:p w:rsidR="001753F3" w:rsidRPr="00786B94" w:rsidRDefault="001753F3" w:rsidP="001753F3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</w:t>
                            </w:r>
                            <w:bookmarkStart w:id="0" w:name="_GoBack"/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x)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D996" id="_x0000_s1027" type="#_x0000_t202" style="position:absolute;left:0;text-align:left;margin-left:428.25pt;margin-top:115.4pt;width:120pt;height:10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IaMwIAAFwEAAAOAAAAZHJzL2Uyb0RvYy54bWysVNtu2zAMfR+wfxD0vjj3JkacokuXYUB3&#10;Abp9ACPJsTBZ9CQldvb1o+Q0TTdgD8PyIIiheHh4SHp129WGHZXzGm3BR4MhZ8oKlNruC/7t6/bN&#10;gjMfwEowaFXBT8rz2/XrV6u2ydUYKzRSOUYg1udtU/AqhCbPMi8qVYMfYKMsOUt0NQQy3T6TDlpC&#10;r002Hg7nWYtONg6F8p7+ve+dfJ3wy1KJ8LksvQrMFJy4hXS6dO7ima1XkO8dNJUWZxrwDyxq0JaS&#10;XqDuIQA7OP0HVK2FQ49lGAisMyxLLVSqgaoZDX+r5rGCRqVaSBzfXGTy/w9WfDp+cUxL6t1ssZiM&#10;5vObOWcWaurV5gDSIZOKBdUFZOOoVtv4nIIeGwoL3VvsKDJV7psHFN89s7ipwO7VnXPYVgoksR3F&#10;yOwqtMfxEWTXfkRJ2eAQMAF1paujlCQOI3Tq2unSKeLBREw5G0+HQ3IJ8o0my8liPEs5IH8Kb5wP&#10;7xXWLF4K7mgUEjwcH3yIdCB/ehKzeTRabrUxyXD73cY4dgQam236ndFfPDOWtQVfzij33yGIamTb&#10;Z30BUetA8290XfDF5RHkUbd3VlIA5AG06e9E2dizkFG7XsXQ7bq+gzFBFHmH8kTKOuzHndaTLhW6&#10;n5y1NOoF9z8O4BRn5oOl7ixH02ncjWRMZzdjMty1Z3ftASsIquCBs/66CWmfIlWLd9TFUid9n5mc&#10;KdMIJ9nP6xZ35NpOr54/CutfAAAA//8DAFBLAwQUAAYACAAAACEARwNqXOEAAAAMAQAADwAAAGRy&#10;cy9kb3ducmV2LnhtbEyPwU7DMAyG70i8Q2QkLmhLWNeylaYTQgKxG2wIrlmbtRWJU5KsK2+Pe4Kj&#10;7V+fv7/YjNawQfvQOZRwOxfANFau7rCR8L5/mq2AhaiwVsahlvCjA2zKy4tC5bU745sedrFhBMGQ&#10;KwltjH3OeahabVWYu14j3Y7OWxVp9A2vvToT3Bq+ECLjVnVIH1rV68dWV1+7k5WwWr4Mn2GbvH5U&#10;2dGs483d8Pztpby+Gh/ugUU9xr8wTPqkDiU5HdwJ68AMMdIspaiERSKow5QQ62l1kLBMRQK8LPj/&#10;EuUvAAAA//8DAFBLAQItABQABgAIAAAAIQC2gziS/gAAAOEBAAATAAAAAAAAAAAAAAAAAAAAAABb&#10;Q29udGVudF9UeXBlc10ueG1sUEsBAi0AFAAGAAgAAAAhADj9If/WAAAAlAEAAAsAAAAAAAAAAAAA&#10;AAAALwEAAF9yZWxzLy5yZWxzUEsBAi0AFAAGAAgAAAAhAAIPchozAgAAXAQAAA4AAAAAAAAAAAAA&#10;AAAALgIAAGRycy9lMm9Eb2MueG1sUEsBAi0AFAAGAAgAAAAhAEcDalzhAAAADAEAAA8AAAAAAAAA&#10;AAAAAAAAjQQAAGRycy9kb3ducmV2LnhtbFBLBQYAAAAABAAEAPMAAACbBQAAAAA=&#10;">
                <v:textbox>
                  <w:txbxContent>
                    <w:p w:rsidR="001753F3" w:rsidRPr="00091406" w:rsidRDefault="001753F3" w:rsidP="001753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644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1753F3" w:rsidRPr="009950E0" w:rsidRDefault="001753F3" w:rsidP="001753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644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950E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CONTRATA</w:t>
                      </w:r>
                    </w:p>
                    <w:p w:rsidR="001753F3" w:rsidRPr="009950E0" w:rsidRDefault="001753F3" w:rsidP="001753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644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REEMPLAZO</w:t>
                      </w:r>
                    </w:p>
                    <w:p w:rsidR="001753F3" w:rsidRPr="00786B94" w:rsidRDefault="001753F3" w:rsidP="001753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644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HONORARIOS</w:t>
                      </w:r>
                    </w:p>
                    <w:p w:rsidR="001753F3" w:rsidRPr="00786B94" w:rsidRDefault="001753F3" w:rsidP="001753F3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</w:t>
                      </w:r>
                      <w:bookmarkStart w:id="1" w:name="_GoBack"/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 x)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42CF" w:rsidRPr="004C42CF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12EC5" wp14:editId="1DFC029A">
                <wp:simplePos x="0" y="0"/>
                <wp:positionH relativeFrom="margin">
                  <wp:posOffset>5434468</wp:posOffset>
                </wp:positionH>
                <wp:positionV relativeFrom="margin">
                  <wp:posOffset>1465055</wp:posOffset>
                </wp:positionV>
                <wp:extent cx="1477645" cy="1201420"/>
                <wp:effectExtent l="0" t="0" r="27305" b="17780"/>
                <wp:wrapThrough wrapText="bothSides">
                  <wp:wrapPolygon edited="0">
                    <wp:start x="0" y="0"/>
                    <wp:lineTo x="0" y="21577"/>
                    <wp:lineTo x="21721" y="21577"/>
                    <wp:lineTo x="21721" y="0"/>
                    <wp:lineTo x="0" y="0"/>
                  </wp:wrapPolygon>
                </wp:wrapThrough>
                <wp:docPr id="53453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CF" w:rsidRPr="00091406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4C42CF" w:rsidRPr="00091406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4C42CF" w:rsidRPr="00786B94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4C42CF" w:rsidRPr="00786B94" w:rsidRDefault="004C42CF" w:rsidP="004C42CF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2EC5" id="_x0000_s1028" type="#_x0000_t202" style="position:absolute;left:0;text-align:left;margin-left:427.9pt;margin-top:115.35pt;width:116.35pt;height: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PLMQIAAFoEAAAOAAAAZHJzL2Uyb0RvYy54bWysVMtu2zAQvBfoPxC81/JDjhPBcpA6dVEg&#10;fQBpP2BNUhZRiquStCX367OkHNdI20tRHQjSyx3Ozux6eds3hh2U8xptySejMWfKCpTa7kr+7evm&#10;zTVnPoCVYNCqkh+V57er16+WXVuoKdZopHKMQKwvurbkdQhtkWVe1KoBP8JWWQpW6BoIdHS7TDro&#10;CL0x2XQ8vso6dLJ1KJT39Ov9EOSrhF9VSoTPVeVVYKbkxC2k1aV1G9dstYRi56CttTjRgH9g0YC2&#10;9OgZ6h4CsL3Tv0E1Wjj0WIWRwCbDqtJCpRqomsn4RTWPNbQq1ULi+PYsk/9/sOLT4YtjWpZ8Psvn&#10;s+mM/LLQkFPrPUiHTCoWVB+QTaNWXesLSnlsKSn0b7Enz1Pdvn1A8d0zi+sa7E7dOYddrUAS10nM&#10;zC5SBxwfQbbdR5T0GuwDJqC+ck0UkqRhhE6eHc8+EQ8m4pP5YnGVzzkTFJuQcPk0OZlB8ZzeOh/e&#10;K2xY3JTcUSMkeDg8+BDpQPF8Jb7m0Wi50cakg9tt18axA1DTbNKXKnhxzVjWlfxmPp0PCvwVYpy+&#10;P0E0OlD3G92U/Pp8CYqo2zsrU28G0GbYE2VjT0JG7QYVQ7/tk39nf7Yoj6Ssw6HZaThpU6P7yVlH&#10;jV5y/2MPTnFmPlhy52aS53Ey0iGfL0hK5i4j28sIWEFQJQ+cDdt1SNMUdbN4Ry5WOukb7R6YnChT&#10;AyfZT8MWJ+TynG79+ktYPQEAAP//AwBQSwMEFAAGAAgAAAAhAItCysXiAAAADAEAAA8AAABkcnMv&#10;ZG93bnJldi54bWxMj8tOwzAQRfdI/IM1SGxQa/eRNglxKoQEojtoEWzdZJpE2ONgu2n4e9wVLK/m&#10;6sy5xWY0mg3ofGdJwmwqgCFVtu6okfC+f5qkwHxQVCttCSX8oIdNeX1VqLy2Z3rDYRcaFiHkcyWh&#10;DaHPOfdVi0b5qe2R4u1onVEhRtfw2qlzhBvN50KsuFEdxQ+t6vGxxeprdzIS0uXL8Om3i9ePanXU&#10;WbhbD8/fTsrbm/HhHljAMfyV4aIf1aGMTgd7otozHRlJEtWDhPlCrIFdGiJNE2AHCctZlgEvC/5/&#10;RPkLAAD//wMAUEsBAi0AFAAGAAgAAAAhALaDOJL+AAAA4QEAABMAAAAAAAAAAAAAAAAAAAAAAFtD&#10;b250ZW50X1R5cGVzXS54bWxQSwECLQAUAAYACAAAACEAOP0h/9YAAACUAQAACwAAAAAAAAAAAAAA&#10;AAAvAQAAX3JlbHMvLnJlbHNQSwECLQAUAAYACAAAACEAtKlzyzECAABaBAAADgAAAAAAAAAAAAAA&#10;AAAuAgAAZHJzL2Uyb0RvYy54bWxQSwECLQAUAAYACAAAACEAi0LKxeIAAAAMAQAADwAAAAAAAAAA&#10;AAAAAACLBAAAZHJzL2Rvd25yZXYueG1sUEsFBgAAAAAEAAQA8wAAAJoFAAAAAA==&#10;">
                <v:textbox>
                  <w:txbxContent>
                    <w:p w:rsidR="004C42CF" w:rsidRPr="00091406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4C42CF" w:rsidRPr="00091406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4C42CF" w:rsidRPr="00786B94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4C42CF" w:rsidRPr="00786B94" w:rsidRDefault="004C42CF" w:rsidP="004C42CF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4C42CF" w:rsidRPr="004C42CF">
        <w:rPr>
          <w:rFonts w:ascii="Calibri" w:hAnsi="Calibri" w:cs="Calibri"/>
          <w:b/>
          <w:bCs/>
        </w:rPr>
        <w:t>NOMBRE COMPLETO</w:t>
      </w:r>
      <w:r w:rsidR="004C42CF" w:rsidRPr="004C42CF">
        <w:rPr>
          <w:rFonts w:ascii="Calibri" w:hAnsi="Calibri" w:cs="Calibri"/>
        </w:rPr>
        <w:t>:_________________________________________________________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b/>
          <w:bCs/>
        </w:rPr>
        <w:t>RUT</w:t>
      </w:r>
      <w:r w:rsidRPr="004C42CF">
        <w:rPr>
          <w:rFonts w:ascii="Calibri" w:hAnsi="Calibri" w:cs="Calibri"/>
        </w:rPr>
        <w:t>:_______________</w:t>
      </w:r>
      <w:r w:rsidRPr="004C42CF">
        <w:rPr>
          <w:rFonts w:ascii="Calibri" w:hAnsi="Calibri" w:cs="Calibri"/>
          <w:b/>
          <w:bCs/>
        </w:rPr>
        <w:t>CARGO</w:t>
      </w:r>
      <w:r w:rsidRPr="004C42CF">
        <w:rPr>
          <w:rFonts w:ascii="Calibri" w:hAnsi="Calibri" w:cs="Calibri"/>
        </w:rPr>
        <w:t>:_________________</w:t>
      </w:r>
      <w:r w:rsidRPr="004C42CF">
        <w:rPr>
          <w:rFonts w:ascii="Calibri" w:hAnsi="Calibri" w:cs="Calibri"/>
          <w:b/>
          <w:bCs/>
        </w:rPr>
        <w:t>DEPARTAMENTO</w:t>
      </w:r>
      <w:r w:rsidRPr="004C42CF">
        <w:rPr>
          <w:rFonts w:ascii="Calibri" w:hAnsi="Calibri" w:cs="Calibri"/>
        </w:rPr>
        <w:t>:___________________</w:t>
      </w:r>
    </w:p>
    <w:p w:rsidR="004C42CF" w:rsidRPr="004C42CF" w:rsidRDefault="004C42CF" w:rsidP="004C42CF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9114" wp14:editId="02856B5C">
                <wp:simplePos x="0" y="0"/>
                <wp:positionH relativeFrom="column">
                  <wp:posOffset>447040</wp:posOffset>
                </wp:positionH>
                <wp:positionV relativeFrom="paragraph">
                  <wp:posOffset>374650</wp:posOffset>
                </wp:positionV>
                <wp:extent cx="593766" cy="475013"/>
                <wp:effectExtent l="0" t="0" r="15875" b="20320"/>
                <wp:wrapNone/>
                <wp:docPr id="10837982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2CF" w:rsidRDefault="004C42CF" w:rsidP="004C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9114" id="Cuadro de texto 1" o:spid="_x0000_s1029" type="#_x0000_t202" style="position:absolute;left:0;text-align:left;margin-left:35.2pt;margin-top:29.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R8WQIAALcEAAAOAAAAZHJzL2Uyb0RvYy54bWysVEtv2zAMvg/YfxB0X2znHSNOkaXIMKBo&#10;C6RFz4osx8ZkUZOU2NmvH6U4j3Y7DbvIFB+fyI+k53dtLclBGFuBymjSiykRikNeqV1GX1/WX6aU&#10;WMdUziQokdGjsPRu8fnTvNGp6EMJMheGIIiyaaMzWjqn0yiyvBQ1sz3QQqGxAFMzh1ezi3LDGkSv&#10;ZdSP43HUgMm1AS6sRe39yUgXAb8oBHdPRWGFIzKjmJsLpwnn1p/RYs7SnWG6rHiXBvuHLGpWKXz0&#10;AnXPHCN7U/0BVVfcgIXC9TjUERRFxUWoAatJ4g/VbEqmRagFybH6QpP9f7D88fBsSJVj7+LpYDKb&#10;9vvYMcVq7NVqz3IDJBfEidYBSTxbjbYpBm00hrn2K7QYedZbVHoS2sLU/ovlEbQj78cL14hEOCpH&#10;s8FkPKaEo2k4GcXJwKNE12BtrPsmoCZeyKjBVgaG2eHBupPr2cW/ZUFW+bqSMlz8+IiVNOTAsPHS&#10;hRQR/J2XVKTJ6HgwigPwO5uHvsRvJeM/uvRuvBBPKszZU3Iq3Uuu3baB0FCQ12whPyJbBk7TZzVf&#10;Vwj/wKx7ZgbHDQnCFXJPeBQSMCfoJEpKML/+pvf+OAVopaTB8c2o/blnRlAivyucj1kyHPp5D5fh&#10;aNLHi7m1bG8tal+vAIlKcFk1D6L3d/IsFgbqN9y0pX8VTUxxfDuj7iyu3GmpcFO5WC6DE064Zu5B&#10;bTT30L4xntaX9o0Z3bXVT9YjnAedpR+6e/L1kQqWewdFFVp/ZbWjH7cjDE+3yX79bu/B6/q/WfwG&#10;AAD//wMAUEsDBBQABgAIAAAAIQDTvQSh3AAAAAkBAAAPAAAAZHJzL2Rvd25yZXYueG1sTI/BTsMw&#10;EETvSPyDtUjcqAOBkoQ4FaDChROl6nkbu7ZFvI5sNw1/j3uC245mNPumXc1uYJMK0XoScLsogCnq&#10;vbSkBWy/3m4qYDEhSRw8KQE/KsKqu7xosZH+RJ9q2iTNcgnFBgWYlMaG89gb5TAu/KgoewcfHKYs&#10;g+Yy4CmXu4HfFcWSO7SUPxgc1atR/ffm6ASsX3St+wqDWVfS2mneHT70uxDXV/PzE7Ck5vQXhjN+&#10;RocuM+39kWRkg4DH4j4nBTzUedLZX5Y1sH0+yrIC3rX8/4LuFwAA//8DAFBLAQItABQABgAIAAAA&#10;IQC2gziS/gAAAOEBAAATAAAAAAAAAAAAAAAAAAAAAABbQ29udGVudF9UeXBlc10ueG1sUEsBAi0A&#10;FAAGAAgAAAAhADj9If/WAAAAlAEAAAsAAAAAAAAAAAAAAAAALwEAAF9yZWxzLy5yZWxzUEsBAi0A&#10;FAAGAAgAAAAhAKxbVHxZAgAAtwQAAA4AAAAAAAAAAAAAAAAALgIAAGRycy9lMm9Eb2MueG1sUEsB&#10;Ai0AFAAGAAgAAAAhANO9BKHcAAAACQEAAA8AAAAAAAAAAAAAAAAAswQAAGRycy9kb3ducmV2Lnht&#10;bFBLBQYAAAAABAAEAPMAAAC8BQAAAAA=&#10;" fillcolor="white [3201]" strokeweight=".5pt">
                <v:textbox>
                  <w:txbxContent>
                    <w:p w:rsidR="004C42CF" w:rsidRDefault="004C42CF" w:rsidP="004C42CF"/>
                  </w:txbxContent>
                </v:textbox>
              </v:shape>
            </w:pict>
          </mc:Fallback>
        </mc:AlternateConten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4C42CF">
        <w:rPr>
          <w:rFonts w:ascii="Calibri" w:hAnsi="Calibri" w:cs="Calibri"/>
          <w:b/>
          <w:bCs/>
        </w:rPr>
        <w:t>POR                                 DÍAS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b/>
          <w:bCs/>
        </w:rPr>
        <w:t xml:space="preserve">DESDE   </w:t>
      </w:r>
      <w:r w:rsidRPr="004C42CF">
        <w:rPr>
          <w:rFonts w:ascii="Calibri" w:hAnsi="Calibri" w:cs="Calibri"/>
        </w:rPr>
        <w:t xml:space="preserve">______________________ </w:t>
      </w:r>
      <w:r w:rsidRPr="004C42CF">
        <w:rPr>
          <w:rFonts w:ascii="Calibri" w:hAnsi="Calibri" w:cs="Calibri"/>
          <w:b/>
          <w:bCs/>
        </w:rPr>
        <w:t xml:space="preserve">          HASTA   </w:t>
      </w:r>
      <w:r w:rsidRPr="004C42CF">
        <w:rPr>
          <w:rFonts w:ascii="Calibri" w:hAnsi="Calibri" w:cs="Calibri"/>
        </w:rPr>
        <w:t>____________________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4C42CF">
        <w:rPr>
          <w:rFonts w:eastAsia="Arial" w:cstheme="minorHAnsi"/>
        </w:rPr>
        <w:t xml:space="preserve">       ________________________</w:t>
      </w:r>
      <w:r w:rsidRPr="004C42CF">
        <w:rPr>
          <w:rFonts w:eastAsia="Arial" w:cstheme="minorHAnsi"/>
        </w:rPr>
        <w:tab/>
        <w:t xml:space="preserve">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_________________________________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   FIRMA FUNCIONARIO                                            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</w:t>
      </w:r>
      <w:proofErr w:type="spellStart"/>
      <w:r w:rsidRPr="004C42CF">
        <w:rPr>
          <w:rFonts w:eastAsia="Arial" w:cstheme="minorHAnsi"/>
        </w:rPr>
        <w:t>VºBº</w:t>
      </w:r>
      <w:proofErr w:type="spellEnd"/>
      <w:r w:rsidRPr="004C42CF">
        <w:rPr>
          <w:rFonts w:eastAsia="Arial" w:cstheme="minorHAnsi"/>
        </w:rPr>
        <w:t xml:space="preserve"> FIRMA Y TIMBRE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JEFATURA DIRECTA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4C42CF" w:rsidRPr="004C42CF" w:rsidRDefault="004C42CF" w:rsidP="004C42CF">
      <w:pPr>
        <w:spacing w:after="0" w:line="240" w:lineRule="auto"/>
        <w:rPr>
          <w:rFonts w:eastAsia="Arial" w:cstheme="minorHAnsi"/>
        </w:rPr>
      </w:pPr>
    </w:p>
    <w:p w:rsidR="004C42CF" w:rsidRPr="004C42CF" w:rsidRDefault="004C42CF" w:rsidP="004C42CF">
      <w:pPr>
        <w:spacing w:after="0" w:line="240" w:lineRule="auto"/>
        <w:rPr>
          <w:rFonts w:eastAsia="Arial" w:cstheme="minorHAnsi"/>
        </w:rPr>
      </w:pPr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</w:t>
      </w:r>
      <w:r w:rsidRPr="004C42CF">
        <w:rPr>
          <w:rFonts w:eastAsia="Arial" w:cstheme="minorHAnsi"/>
        </w:rPr>
        <w:tab/>
        <w:t xml:space="preserve">      </w:t>
      </w:r>
      <w:r w:rsidRPr="004C42CF">
        <w:rPr>
          <w:rFonts w:eastAsia="Arial" w:cstheme="minorHAnsi"/>
        </w:rPr>
        <w:tab/>
        <w:t xml:space="preserve"> </w:t>
      </w:r>
      <w:r w:rsidRPr="004C42CF">
        <w:rPr>
          <w:rFonts w:eastAsia="Arial" w:cstheme="minorHAnsi"/>
        </w:rPr>
        <w:tab/>
        <w:t xml:space="preserve">           __________________________________</w:t>
      </w:r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  </w:t>
      </w:r>
      <w:r w:rsidRPr="004C42CF">
        <w:rPr>
          <w:rFonts w:eastAsia="Arial" w:cstheme="minorHAnsi"/>
        </w:rPr>
        <w:tab/>
        <w:t xml:space="preserve">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 </w:t>
      </w:r>
      <w:proofErr w:type="spellStart"/>
      <w:r w:rsidRPr="004C42CF">
        <w:rPr>
          <w:rFonts w:eastAsia="Arial" w:cstheme="minorHAnsi"/>
        </w:rPr>
        <w:t>VºBº</w:t>
      </w:r>
      <w:proofErr w:type="spellEnd"/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 SUB. GESTIÓN Y DES. DE LAS PERSONAS</w:t>
      </w:r>
    </w:p>
    <w:p w:rsidR="002F3CC8" w:rsidRDefault="002F3CC8"/>
    <w:sectPr w:rsidR="002F3CC8" w:rsidSect="004C42CF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78" w:rsidRDefault="00DC6A78" w:rsidP="004C42CF">
      <w:pPr>
        <w:spacing w:after="0" w:line="240" w:lineRule="auto"/>
      </w:pPr>
      <w:r>
        <w:separator/>
      </w:r>
    </w:p>
  </w:endnote>
  <w:endnote w:type="continuationSeparator" w:id="0">
    <w:p w:rsidR="00DC6A78" w:rsidRDefault="00DC6A78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5A" w:rsidRDefault="00C0535A">
    <w:pPr>
      <w:pStyle w:val="Piedepgina"/>
    </w:pPr>
    <w:r>
      <w:rPr>
        <w:rFonts w:ascii="Arial" w:eastAsia="Times New Roman" w:hAnsi="Arial" w:cs="Arial"/>
        <w:noProof/>
        <w:color w:val="000000"/>
        <w:kern w:val="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9A5C5F" wp14:editId="69D66F64">
              <wp:simplePos x="0" y="0"/>
              <wp:positionH relativeFrom="margin">
                <wp:align>center</wp:align>
              </wp:positionH>
              <wp:positionV relativeFrom="paragraph">
                <wp:posOffset>119214</wp:posOffset>
              </wp:positionV>
              <wp:extent cx="3135086" cy="249382"/>
              <wp:effectExtent l="0" t="0" r="27305" b="17780"/>
              <wp:wrapThrough wrapText="bothSides">
                <wp:wrapPolygon edited="0">
                  <wp:start x="0" y="0"/>
                  <wp:lineTo x="0" y="21490"/>
                  <wp:lineTo x="21657" y="21490"/>
                  <wp:lineTo x="21657" y="0"/>
                  <wp:lineTo x="0" y="0"/>
                </wp:wrapPolygon>
              </wp:wrapThrough>
              <wp:docPr id="44425509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5086" cy="249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0535A" w:rsidRPr="00324097" w:rsidRDefault="00C0535A" w:rsidP="00C0535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324097">
                            <w:rPr>
                              <w:rFonts w:ascii="Calibri" w:hAnsi="Calibri" w:cs="Calibri"/>
                              <w:b/>
                              <w:bCs/>
                            </w:rPr>
                            <w:t>EL USO DEL FERIADO LEGAL ES POR DIAS 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Á</w:t>
                          </w:r>
                          <w:r w:rsidRPr="00324097">
                            <w:rPr>
                              <w:rFonts w:ascii="Calibri" w:hAnsi="Calibri" w:cs="Calibri"/>
                              <w:b/>
                              <w:bCs/>
                            </w:rPr>
                            <w:t>BILES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A5C5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0;margin-top:9.4pt;width:246.85pt;height:19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4zVwIAALAEAAAOAAAAZHJzL2Uyb0RvYy54bWysVE2P2jAQvVfqf7B8LwkhUECEFWVFVQnt&#10;rsRWezaOQ6I6Htc2JPTXd+wElt32VPXizJefZ97MZHHX1pKchLEVqIwOBzElQnHIK3XI6Pfnzacp&#10;JdYxlTMJSmT0LCy9W378sGj0XCRQgsyFIQii7LzRGS2d0/MosrwUNbMD0EKhswBTM4eqOUS5YQ2i&#10;1zJK4ngSNWBybYALa9F63znpMuAXheDusSiscERmFHNz4TTh3PszWi7Y/GCYLivep8H+IYuaVQof&#10;vULdM8fI0VR/QNUVN2ChcAMOdQRFUXERasBqhvG7anYl0yLUguRYfaXJ/j9Y/nB6MqTKM5qmaTIe&#10;xzNkSbEaW7U+stwAyQVxonVARp6sRts53tlpvOXaL9Bi0y92i0bPQVuY2n+xOoJ+BDxfqUYkwtE4&#10;Go7G8XRCCUdfks5G08TDRK+3tbHuq4CaeCGjBlsZGGanrXVd6CXEP2ZBVvmmkjIofnzEWhpyYth4&#10;6UKOCP4mSirSZHSCiQTgNz4Pfb2/l4z/6NO7iUI8qTBnz0lXu5dcu297ovaQn5EnA93YWc03FeJu&#10;mXVPzOCcITW4O+4Rj0ICJgO9REkJ5tff7D4e249eShqc24zan0dmBCXym8LBmA3T1A96UNLx5wQV&#10;c+vZ33rUsV4DMjTELdU8iD7eyYtYGKhfcMVW/lV0McXx7Yy6i7h23TbhinKxWoUgHG3N3FbtNPfQ&#10;viOez+f2hRnd99PP1ANcJpzN37W1i/U3FayODooq9NwT3LHa845rEaamX2G/d7d6iHr90Sx/AwAA&#10;//8DAFBLAwQUAAYACAAAACEA6+I2cdkAAAAGAQAADwAAAGRycy9kb3ducmV2LnhtbEyPzU7DMBCE&#10;70i8g7VI3KhTft0QpwJUuHCiIM5uvHUs4nVku2l4e5YTHHdmNPNts57DICZM2UfSsFxUIJC6aD05&#10;DR/vzxcKRC6GrBkioYZvzLBuT08aU9t4pDectsUJLqFcGw19KWMtZe56DCYv4ojE3j6mYAqfyUmb&#10;zJHLwyAvq+pWBuOJF3oz4lOP3df2EDRsHt3KdcqkfqOs99P8uX91L1qfn80P9yAKzuUvDL/4jA4t&#10;M+3igWwWgwZ+pLCqmJ/d69XVHYidhhu1BNk28j9++wMAAP//AwBQSwECLQAUAAYACAAAACEAtoM4&#10;kv4AAADhAQAAEwAAAAAAAAAAAAAAAAAAAAAAW0NvbnRlbnRfVHlwZXNdLnhtbFBLAQItABQABgAI&#10;AAAAIQA4/SH/1gAAAJQBAAALAAAAAAAAAAAAAAAAAC8BAABfcmVscy8ucmVsc1BLAQItABQABgAI&#10;AAAAIQC4Hw4zVwIAALAEAAAOAAAAAAAAAAAAAAAAAC4CAABkcnMvZTJvRG9jLnhtbFBLAQItABQA&#10;BgAIAAAAIQDr4jZx2QAAAAYBAAAPAAAAAAAAAAAAAAAAALEEAABkcnMvZG93bnJldi54bWxQSwUG&#10;AAAAAAQABADzAAAAtwUAAAAA&#10;" fillcolor="white [3201]" strokeweight=".5pt">
              <v:textbox>
                <w:txbxContent>
                  <w:p w:rsidR="00C0535A" w:rsidRPr="00324097" w:rsidRDefault="00C0535A" w:rsidP="00C0535A">
                    <w:pPr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324097">
                      <w:rPr>
                        <w:rFonts w:ascii="Calibri" w:hAnsi="Calibri" w:cs="Calibri"/>
                        <w:b/>
                        <w:bCs/>
                      </w:rPr>
                      <w:t>EL USO DEL FERIADO LEGAL ES POR DIAS H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>Á</w:t>
                    </w:r>
                    <w:r w:rsidRPr="00324097">
                      <w:rPr>
                        <w:rFonts w:ascii="Calibri" w:hAnsi="Calibri" w:cs="Calibri"/>
                        <w:b/>
                        <w:bCs/>
                      </w:rPr>
                      <w:t>BILES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78" w:rsidRDefault="00DC6A78" w:rsidP="004C42CF">
      <w:pPr>
        <w:spacing w:after="0" w:line="240" w:lineRule="auto"/>
      </w:pPr>
      <w:r>
        <w:separator/>
      </w:r>
    </w:p>
  </w:footnote>
  <w:footnote w:type="continuationSeparator" w:id="0">
    <w:p w:rsidR="00DC6A78" w:rsidRDefault="00DC6A78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C62F6"/>
    <w:rsid w:val="001753F3"/>
    <w:rsid w:val="002F3CC8"/>
    <w:rsid w:val="004C42CF"/>
    <w:rsid w:val="00957C25"/>
    <w:rsid w:val="00C0535A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2024-07-11T13:38:00Z</dcterms:created>
  <dcterms:modified xsi:type="dcterms:W3CDTF">2024-08-22T16:18:00Z</dcterms:modified>
</cp:coreProperties>
</file>