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13" w:rsidRPr="00D46732" w:rsidRDefault="00D46732" w:rsidP="00F55A6E">
      <w:pPr>
        <w:pStyle w:val="Subttulo"/>
        <w:jc w:val="center"/>
        <w:rPr>
          <w:rFonts w:asciiTheme="minorHAnsi" w:hAnsiTheme="minorHAnsi" w:cstheme="minorHAnsi"/>
          <w:b/>
          <w:i w:val="0"/>
          <w:color w:val="auto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-192405</wp:posOffset>
                </wp:positionV>
                <wp:extent cx="930910" cy="297180"/>
                <wp:effectExtent l="0" t="0" r="2540" b="7620"/>
                <wp:wrapNone/>
                <wp:docPr id="1431591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6E" w:rsidRPr="001970E3" w:rsidRDefault="00F55A6E" w:rsidP="00F55A6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970E3">
                              <w:rPr>
                                <w:rFonts w:ascii="Calibri" w:hAnsi="Calibri" w:cs="Calibri"/>
                              </w:rPr>
                              <w:t>ANEXO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2.6pt;margin-top:-15.15pt;width:73.3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">
                <v:textbox>
                  <w:txbxContent>
                    <w:p w:rsidR="00F55A6E" w:rsidRPr="001970E3" w:rsidRDefault="00F55A6E" w:rsidP="00F55A6E">
                      <w:pPr>
                        <w:rPr>
                          <w:rFonts w:ascii="Calibri" w:hAnsi="Calibri" w:cs="Calibri"/>
                        </w:rPr>
                      </w:pPr>
                      <w:r w:rsidRPr="001970E3">
                        <w:rPr>
                          <w:rFonts w:ascii="Calibri" w:hAnsi="Calibri" w:cs="Calibri"/>
                        </w:rPr>
                        <w:t>ANEXO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3982085</wp:posOffset>
            </wp:positionH>
            <wp:positionV relativeFrom="margin">
              <wp:posOffset>-1021080</wp:posOffset>
            </wp:positionV>
            <wp:extent cx="2696845" cy="724535"/>
            <wp:effectExtent l="0" t="0" r="0" b="0"/>
            <wp:wrapSquare wrapText="bothSides"/>
            <wp:docPr id="2" name="Imagen 2" descr="logo_firm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irma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6E" w:rsidRPr="00F55A6E">
        <w:rPr>
          <w:rFonts w:ascii="Calibri" w:hAnsi="Calibri" w:cs="Calibri"/>
          <w:b/>
          <w:bCs/>
          <w:i w:val="0"/>
          <w:color w:val="000000"/>
          <w:lang w:eastAsia="es-CL"/>
        </w:rPr>
        <w:t>S</w:t>
      </w:r>
      <w:r w:rsidR="00F55A6E" w:rsidRPr="00D46732">
        <w:rPr>
          <w:rFonts w:asciiTheme="minorHAnsi" w:hAnsiTheme="minorHAnsi" w:cstheme="minorHAnsi"/>
          <w:b/>
          <w:i w:val="0"/>
          <w:color w:val="auto"/>
        </w:rPr>
        <w:t>OLICITUD DE TRABAJO EXTRAORDINARIO</w:t>
      </w:r>
    </w:p>
    <w:tbl>
      <w:tblPr>
        <w:tblW w:w="10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326"/>
        <w:gridCol w:w="867"/>
        <w:gridCol w:w="160"/>
        <w:gridCol w:w="160"/>
        <w:gridCol w:w="545"/>
        <w:gridCol w:w="1116"/>
        <w:gridCol w:w="228"/>
        <w:gridCol w:w="457"/>
        <w:gridCol w:w="103"/>
        <w:gridCol w:w="780"/>
        <w:gridCol w:w="625"/>
        <w:gridCol w:w="160"/>
        <w:gridCol w:w="30"/>
        <w:gridCol w:w="54"/>
        <w:gridCol w:w="76"/>
        <w:gridCol w:w="133"/>
        <w:gridCol w:w="1758"/>
        <w:gridCol w:w="82"/>
        <w:gridCol w:w="479"/>
        <w:gridCol w:w="81"/>
      </w:tblGrid>
      <w:tr w:rsidR="00F55A6E" w:rsidRPr="00B56D35" w:rsidTr="00A547E6">
        <w:trPr>
          <w:gridAfter w:val="11"/>
          <w:wAfter w:w="4257" w:type="dxa"/>
          <w:trHeight w:val="152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6E" w:rsidRPr="00B56D35" w:rsidRDefault="00F55A6E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260"/>
          <w:jc w:val="center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Jefe(a)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Solicitante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:</w:t>
            </w:r>
          </w:p>
        </w:tc>
        <w:tc>
          <w:tcPr>
            <w:tcW w:w="496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294"/>
          <w:jc w:val="center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 :</w:t>
            </w:r>
          </w:p>
        </w:tc>
        <w:tc>
          <w:tcPr>
            <w:tcW w:w="496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B10099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DIRECTOR HSC</w:t>
            </w:r>
          </w:p>
        </w:tc>
      </w:tr>
      <w:tr w:rsidR="00F55A6E" w:rsidRPr="00B56D35" w:rsidTr="00A547E6">
        <w:trPr>
          <w:gridAfter w:val="1"/>
          <w:wAfter w:w="84" w:type="dxa"/>
          <w:trHeight w:val="107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81"/>
          <w:jc w:val="center"/>
        </w:trPr>
        <w:tc>
          <w:tcPr>
            <w:tcW w:w="10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B8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EL JEFE(A) QUE SUSCRIBE, SOLICITA A UD., AUTORIZAR AL/A LA FUNCIONARIO QUE SE INDIVIDUALIZA, LA RELACIÓN</w:t>
            </w:r>
          </w:p>
        </w:tc>
      </w:tr>
      <w:tr w:rsidR="00F55A6E" w:rsidRPr="00B56D35" w:rsidTr="00A547E6">
        <w:trPr>
          <w:gridAfter w:val="1"/>
          <w:wAfter w:w="80" w:type="dxa"/>
          <w:trHeight w:val="334"/>
          <w:jc w:val="center"/>
        </w:trPr>
        <w:tc>
          <w:tcPr>
            <w:tcW w:w="10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B8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DEL TRABAJO EXTRAORDINARIO QUE SE SEÑALA, EN EL PERIODO Y HORARIO QUE SE INDICA:</w:t>
            </w:r>
          </w:p>
        </w:tc>
      </w:tr>
      <w:tr w:rsidR="00F55A6E" w:rsidRPr="00B56D35" w:rsidTr="00A547E6">
        <w:trPr>
          <w:trHeight w:val="152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1" w:type="dxa"/>
          <w:trHeight w:val="305"/>
          <w:jc w:val="center"/>
        </w:trPr>
        <w:tc>
          <w:tcPr>
            <w:tcW w:w="68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DEL/DE LA FUNCIONARIO(A):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trHeight w:val="152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2" w:type="dxa"/>
          <w:trHeight w:val="245"/>
          <w:jc w:val="center"/>
        </w:trPr>
        <w:tc>
          <w:tcPr>
            <w:tcW w:w="4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Cedula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Identidad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Apellido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Paterno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Apellido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Materno</w:t>
            </w:r>
            <w:proofErr w:type="spellEnd"/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Nombre</w:t>
            </w:r>
            <w:proofErr w:type="spellEnd"/>
          </w:p>
        </w:tc>
      </w:tr>
      <w:tr w:rsidR="00F55A6E" w:rsidRPr="00B56D35" w:rsidTr="00A547E6">
        <w:trPr>
          <w:gridAfter w:val="1"/>
          <w:wAfter w:w="82" w:type="dxa"/>
          <w:trHeight w:val="321"/>
          <w:jc w:val="center"/>
        </w:trPr>
        <w:tc>
          <w:tcPr>
            <w:tcW w:w="4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B857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B857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C13A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trHeight w:val="168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1" w:type="dxa"/>
          <w:trHeight w:val="286"/>
          <w:jc w:val="center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Departamento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/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Unidad</w:t>
            </w:r>
            <w:proofErr w:type="spellEnd"/>
          </w:p>
        </w:tc>
        <w:tc>
          <w:tcPr>
            <w:tcW w:w="23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Estamento</w:t>
            </w:r>
            <w:proofErr w:type="spellEnd"/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Grado</w:t>
            </w:r>
            <w:proofErr w:type="spellEnd"/>
          </w:p>
        </w:tc>
      </w:tr>
      <w:tr w:rsidR="00F55A6E" w:rsidRPr="00B56D35" w:rsidTr="00A547E6">
        <w:trPr>
          <w:gridAfter w:val="1"/>
          <w:wAfter w:w="81" w:type="dxa"/>
          <w:trHeight w:val="321"/>
          <w:jc w:val="center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7B" w:rsidRPr="00B56D35" w:rsidRDefault="00497F7B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trHeight w:val="321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272"/>
          <w:jc w:val="center"/>
        </w:trPr>
        <w:tc>
          <w:tcPr>
            <w:tcW w:w="102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Trabajo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Extraordinario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Diurno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a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Realizar</w:t>
            </w:r>
            <w:proofErr w:type="spellEnd"/>
          </w:p>
        </w:tc>
      </w:tr>
      <w:tr w:rsidR="00F55A6E" w:rsidRPr="00B56D35" w:rsidTr="00A547E6">
        <w:trPr>
          <w:gridAfter w:val="1"/>
          <w:wAfter w:w="84" w:type="dxa"/>
          <w:trHeight w:val="107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305"/>
          <w:jc w:val="center"/>
        </w:trPr>
        <w:tc>
          <w:tcPr>
            <w:tcW w:w="102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798" w:rsidRPr="00B56D35" w:rsidRDefault="00007798" w:rsidP="00007798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:rsidR="00007798" w:rsidRPr="00B56D35" w:rsidRDefault="007F18CA" w:rsidP="00214D4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JUSTIFICAR MOTIVO HORAS EXTRAS DIURNAS</w:t>
            </w:r>
          </w:p>
          <w:p w:rsidR="00214D4C" w:rsidRPr="00B56D35" w:rsidRDefault="00214D4C" w:rsidP="00884AAE">
            <w:pPr>
              <w:pStyle w:val="Prrafodelista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:rsidR="00497F7B" w:rsidRPr="00B56D35" w:rsidRDefault="00497F7B" w:rsidP="00F15A6C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168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1" w:type="dxa"/>
          <w:trHeight w:val="336"/>
          <w:jc w:val="center"/>
        </w:trPr>
        <w:tc>
          <w:tcPr>
            <w:tcW w:w="4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Periodo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Horas Extras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Diurnas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Solicitadas</w:t>
            </w:r>
            <w:proofErr w:type="spellEnd"/>
          </w:p>
        </w:tc>
      </w:tr>
      <w:tr w:rsidR="00F55A6E" w:rsidRPr="00B56D35" w:rsidTr="00A547E6">
        <w:trPr>
          <w:gridAfter w:val="1"/>
          <w:wAfter w:w="81" w:type="dxa"/>
          <w:trHeight w:val="222"/>
          <w:jc w:val="center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Desde</w:t>
            </w:r>
            <w:proofErr w:type="spellEnd"/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Hasta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Compensadas</w:t>
            </w:r>
            <w:proofErr w:type="spellEnd"/>
          </w:p>
        </w:tc>
        <w:tc>
          <w:tcPr>
            <w:tcW w:w="33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13" w:rsidRPr="00B56D35" w:rsidRDefault="006A3813" w:rsidP="00CC22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Con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Recargo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en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Remuneraciones</w:t>
            </w:r>
            <w:proofErr w:type="spellEnd"/>
          </w:p>
        </w:tc>
      </w:tr>
      <w:tr w:rsidR="00F55A6E" w:rsidRPr="00B56D35" w:rsidTr="00A547E6">
        <w:trPr>
          <w:gridAfter w:val="1"/>
          <w:wAfter w:w="81" w:type="dxa"/>
          <w:trHeight w:val="321"/>
          <w:jc w:val="center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5A6C" w:rsidRPr="00B56D35" w:rsidRDefault="00F15A6C" w:rsidP="007F18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152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A3" w:rsidRPr="00B56D35" w:rsidRDefault="005C00A3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5C00A3" w:rsidRPr="00B56D35" w:rsidRDefault="005C00A3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336"/>
          <w:jc w:val="center"/>
        </w:trPr>
        <w:tc>
          <w:tcPr>
            <w:tcW w:w="102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Trabajo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Extraordinario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Nocturno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a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Realizar</w:t>
            </w:r>
            <w:proofErr w:type="spellEnd"/>
          </w:p>
        </w:tc>
      </w:tr>
      <w:tr w:rsidR="00F55A6E" w:rsidRPr="00B56D35" w:rsidTr="00A547E6">
        <w:trPr>
          <w:gridAfter w:val="1"/>
          <w:wAfter w:w="84" w:type="dxa"/>
          <w:trHeight w:val="152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0" w:type="dxa"/>
          <w:trHeight w:val="305"/>
          <w:jc w:val="center"/>
        </w:trPr>
        <w:tc>
          <w:tcPr>
            <w:tcW w:w="102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798" w:rsidRPr="00B56D35" w:rsidRDefault="00007798" w:rsidP="00007798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:rsidR="00F51FBE" w:rsidRPr="00B56D35" w:rsidRDefault="007F18CA" w:rsidP="007F18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JUSTIFICAR MOTIVO HORAS EXTRAS NOCTURNAS</w:t>
            </w:r>
          </w:p>
          <w:p w:rsidR="00F51FBE" w:rsidRPr="00B56D35" w:rsidRDefault="00F51FBE" w:rsidP="00F15A6C">
            <w:pPr>
              <w:pStyle w:val="Prrafodelista"/>
              <w:spacing w:after="0" w:line="240" w:lineRule="auto"/>
              <w:ind w:left="405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:rsidR="00F15A6C" w:rsidRPr="00B56D35" w:rsidRDefault="00F15A6C" w:rsidP="00F15A6C">
            <w:pPr>
              <w:pStyle w:val="Prrafodelista"/>
              <w:spacing w:after="0" w:line="240" w:lineRule="auto"/>
              <w:ind w:left="405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321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1" w:type="dxa"/>
          <w:trHeight w:val="336"/>
          <w:jc w:val="center"/>
        </w:trPr>
        <w:tc>
          <w:tcPr>
            <w:tcW w:w="4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Periodo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Horas Extras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Nocturnas</w:t>
            </w:r>
            <w:proofErr w:type="spellEnd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Solicitadas</w:t>
            </w:r>
            <w:proofErr w:type="spellEnd"/>
          </w:p>
        </w:tc>
      </w:tr>
      <w:tr w:rsidR="00F55A6E" w:rsidRPr="00B56D35" w:rsidTr="00A547E6">
        <w:trPr>
          <w:gridAfter w:val="1"/>
          <w:wAfter w:w="81" w:type="dxa"/>
          <w:trHeight w:val="230"/>
          <w:jc w:val="center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Desde</w:t>
            </w:r>
            <w:proofErr w:type="spellEnd"/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Hasta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Compensadas</w:t>
            </w:r>
            <w:proofErr w:type="spellEnd"/>
          </w:p>
        </w:tc>
        <w:tc>
          <w:tcPr>
            <w:tcW w:w="33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Con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Recargo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en</w:t>
            </w:r>
            <w:proofErr w:type="spellEnd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6D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Remuneraciones</w:t>
            </w:r>
            <w:proofErr w:type="spellEnd"/>
          </w:p>
        </w:tc>
      </w:tr>
      <w:tr w:rsidR="00F55A6E" w:rsidRPr="00B56D35" w:rsidTr="00A547E6">
        <w:trPr>
          <w:gridAfter w:val="1"/>
          <w:wAfter w:w="81" w:type="dxa"/>
          <w:trHeight w:val="321"/>
          <w:jc w:val="center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305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305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4" w:type="dxa"/>
          <w:trHeight w:val="305"/>
          <w:jc w:val="center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15A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547C28" w:rsidRPr="00B56D35" w:rsidRDefault="00547C28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F55A6E" w:rsidRPr="00B56D35" w:rsidTr="00A547E6">
        <w:trPr>
          <w:gridAfter w:val="1"/>
          <w:wAfter w:w="81" w:type="dxa"/>
          <w:trHeight w:val="321"/>
          <w:jc w:val="center"/>
        </w:trPr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A6C" w:rsidRPr="00B56D35" w:rsidRDefault="00F15A6C" w:rsidP="00F15A6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6C" w:rsidRPr="00B56D35" w:rsidRDefault="00F15A6C" w:rsidP="00F55A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A6C" w:rsidRPr="00D46732" w:rsidRDefault="00F15A6C" w:rsidP="00F55A6E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D46732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es-CL"/>
              </w:rPr>
              <w:t>FIRMA Y TIMBRE DEL JEFE/A SOLICITANTE</w:t>
            </w:r>
          </w:p>
        </w:tc>
      </w:tr>
    </w:tbl>
    <w:p w:rsidR="00805984" w:rsidRPr="00B56D35" w:rsidRDefault="00805984" w:rsidP="00A547E6">
      <w:pPr>
        <w:jc w:val="both"/>
        <w:outlineLvl w:val="0"/>
        <w:rPr>
          <w:rFonts w:ascii="Calibri" w:hAnsi="Calibri" w:cs="Calibri"/>
          <w:color w:val="333333"/>
          <w:sz w:val="20"/>
          <w:szCs w:val="20"/>
          <w:lang w:val="es-ES_tradnl"/>
        </w:rPr>
      </w:pPr>
      <w:bookmarkStart w:id="0" w:name="_GoBack"/>
      <w:bookmarkEnd w:id="0"/>
    </w:p>
    <w:sectPr w:rsidR="00805984" w:rsidRPr="00B56D35" w:rsidSect="00A547E6">
      <w:headerReference w:type="default" r:id="rId9"/>
      <w:pgSz w:w="12240" w:h="15840" w:code="1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0A" w:rsidRDefault="00BC680A">
      <w:r>
        <w:separator/>
      </w:r>
    </w:p>
  </w:endnote>
  <w:endnote w:type="continuationSeparator" w:id="0">
    <w:p w:rsidR="00BC680A" w:rsidRDefault="00B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0A" w:rsidRDefault="00BC680A">
      <w:r>
        <w:separator/>
      </w:r>
    </w:p>
  </w:footnote>
  <w:footnote w:type="continuationSeparator" w:id="0">
    <w:p w:rsidR="00BC680A" w:rsidRDefault="00BC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E6" w:rsidRDefault="00D46732" w:rsidP="00A547E6"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161925</wp:posOffset>
          </wp:positionH>
          <wp:positionV relativeFrom="margin">
            <wp:posOffset>-957580</wp:posOffset>
          </wp:positionV>
          <wp:extent cx="914400" cy="84772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A6E" w:rsidRPr="00B56D35">
      <w:rPr>
        <w:rFonts w:ascii="Calibri" w:hAnsi="Calibri" w:cs="Calibri"/>
      </w:rPr>
      <w:t>H</w:t>
    </w:r>
    <w:proofErr w:type="spellStart"/>
    <w:r w:rsidR="00F55A6E" w:rsidRPr="00B56D35">
      <w:rPr>
        <w:rFonts w:ascii="Calibri" w:eastAsia="Aptos" w:hAnsi="Calibri" w:cs="Calibri"/>
        <w:kern w:val="2"/>
        <w:lang w:val="es-CL"/>
      </w:rPr>
      <w:t>ospital</w:t>
    </w:r>
    <w:proofErr w:type="spellEnd"/>
    <w:r w:rsidR="00F55A6E" w:rsidRPr="00B56D35">
      <w:rPr>
        <w:rFonts w:ascii="Calibri" w:eastAsia="Aptos" w:hAnsi="Calibri" w:cs="Calibri"/>
        <w:kern w:val="2"/>
        <w:lang w:val="es-CL"/>
      </w:rPr>
      <w:t xml:space="preserve"> de Santa Cruz</w:t>
    </w:r>
  </w:p>
  <w:p w:rsidR="00F55A6E" w:rsidRPr="00A547E6" w:rsidRDefault="00F55A6E" w:rsidP="00A547E6">
    <w:r w:rsidRPr="00B56D35">
      <w:rPr>
        <w:rFonts w:ascii="Calibri" w:eastAsia="Aptos" w:hAnsi="Calibri" w:cs="Calibri"/>
        <w:kern w:val="2"/>
        <w:lang w:val="es-CL"/>
      </w:rPr>
      <w:t>Sub. Gestión y Des. de las Personas</w:t>
    </w:r>
  </w:p>
  <w:p w:rsidR="00F55A6E" w:rsidRPr="00B56D35" w:rsidRDefault="00F55A6E" w:rsidP="00A547E6">
    <w:pPr>
      <w:spacing w:line="259" w:lineRule="auto"/>
      <w:rPr>
        <w:rFonts w:ascii="Calibri" w:eastAsia="Aptos" w:hAnsi="Calibri" w:cs="Calibri"/>
        <w:kern w:val="2"/>
        <w:lang w:val="es-CL"/>
      </w:rPr>
    </w:pPr>
    <w:r w:rsidRPr="00B56D35">
      <w:rPr>
        <w:rFonts w:ascii="Calibri" w:eastAsia="Aptos" w:hAnsi="Calibri" w:cs="Calibri"/>
        <w:kern w:val="2"/>
        <w:lang w:val="es-CL"/>
      </w:rPr>
      <w:t>Oficina de Personal</w:t>
    </w:r>
  </w:p>
  <w:p w:rsidR="00AB2461" w:rsidRDefault="00AB2461">
    <w:pPr>
      <w:pStyle w:val="Encabezado"/>
    </w:pPr>
  </w:p>
  <w:p w:rsidR="00AB2461" w:rsidRDefault="00AB2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707"/>
    <w:multiLevelType w:val="hybridMultilevel"/>
    <w:tmpl w:val="7A1AA1EA"/>
    <w:lvl w:ilvl="0" w:tplc="A6D01AE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02F"/>
    <w:multiLevelType w:val="hybridMultilevel"/>
    <w:tmpl w:val="62A601D8"/>
    <w:lvl w:ilvl="0" w:tplc="DF9A9BA4">
      <w:start w:val="8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D75B33"/>
    <w:multiLevelType w:val="hybridMultilevel"/>
    <w:tmpl w:val="11960C56"/>
    <w:lvl w:ilvl="0" w:tplc="0A220570">
      <w:start w:val="1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717746"/>
    <w:multiLevelType w:val="hybridMultilevel"/>
    <w:tmpl w:val="0F244918"/>
    <w:lvl w:ilvl="0" w:tplc="1D9654F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18B7"/>
    <w:multiLevelType w:val="hybridMultilevel"/>
    <w:tmpl w:val="878CA1E0"/>
    <w:lvl w:ilvl="0" w:tplc="418E69D4">
      <w:start w:val="3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84"/>
    <w:rsid w:val="00007798"/>
    <w:rsid w:val="00046133"/>
    <w:rsid w:val="00070335"/>
    <w:rsid w:val="000B4044"/>
    <w:rsid w:val="000D1DD5"/>
    <w:rsid w:val="00111C70"/>
    <w:rsid w:val="00123273"/>
    <w:rsid w:val="00131E45"/>
    <w:rsid w:val="00145BA6"/>
    <w:rsid w:val="00157A4E"/>
    <w:rsid w:val="00167CF8"/>
    <w:rsid w:val="00170392"/>
    <w:rsid w:val="001776F8"/>
    <w:rsid w:val="001970E3"/>
    <w:rsid w:val="001B4070"/>
    <w:rsid w:val="001D7CB8"/>
    <w:rsid w:val="001F0EF3"/>
    <w:rsid w:val="00214D4C"/>
    <w:rsid w:val="0022082E"/>
    <w:rsid w:val="00234622"/>
    <w:rsid w:val="00241C8C"/>
    <w:rsid w:val="00242925"/>
    <w:rsid w:val="00247BDB"/>
    <w:rsid w:val="002613AF"/>
    <w:rsid w:val="002B610B"/>
    <w:rsid w:val="002D2D1B"/>
    <w:rsid w:val="002F47F0"/>
    <w:rsid w:val="003132CE"/>
    <w:rsid w:val="0031699C"/>
    <w:rsid w:val="00320513"/>
    <w:rsid w:val="003304E1"/>
    <w:rsid w:val="00346F2B"/>
    <w:rsid w:val="003809BD"/>
    <w:rsid w:val="00394A72"/>
    <w:rsid w:val="003F2769"/>
    <w:rsid w:val="004119E7"/>
    <w:rsid w:val="00427FDF"/>
    <w:rsid w:val="0044466F"/>
    <w:rsid w:val="00456ED7"/>
    <w:rsid w:val="00490E0D"/>
    <w:rsid w:val="0049549F"/>
    <w:rsid w:val="00497F7B"/>
    <w:rsid w:val="004B55FF"/>
    <w:rsid w:val="00503DCA"/>
    <w:rsid w:val="005130E4"/>
    <w:rsid w:val="00524AC1"/>
    <w:rsid w:val="00525FCA"/>
    <w:rsid w:val="005365E0"/>
    <w:rsid w:val="005470BD"/>
    <w:rsid w:val="00547C28"/>
    <w:rsid w:val="00556DBD"/>
    <w:rsid w:val="00583A6F"/>
    <w:rsid w:val="00594F2C"/>
    <w:rsid w:val="005A5A79"/>
    <w:rsid w:val="005C00A3"/>
    <w:rsid w:val="005E10F8"/>
    <w:rsid w:val="005E794B"/>
    <w:rsid w:val="00601432"/>
    <w:rsid w:val="0061300D"/>
    <w:rsid w:val="00635832"/>
    <w:rsid w:val="0064421C"/>
    <w:rsid w:val="006607DE"/>
    <w:rsid w:val="00666DE0"/>
    <w:rsid w:val="006919A5"/>
    <w:rsid w:val="006A3813"/>
    <w:rsid w:val="006D5EF5"/>
    <w:rsid w:val="006F0EB1"/>
    <w:rsid w:val="00711EB6"/>
    <w:rsid w:val="00723026"/>
    <w:rsid w:val="00753E78"/>
    <w:rsid w:val="0075792E"/>
    <w:rsid w:val="007619D3"/>
    <w:rsid w:val="00773EE8"/>
    <w:rsid w:val="007B55CA"/>
    <w:rsid w:val="007D764C"/>
    <w:rsid w:val="007F18CA"/>
    <w:rsid w:val="00805984"/>
    <w:rsid w:val="008227E8"/>
    <w:rsid w:val="008339A2"/>
    <w:rsid w:val="00850B53"/>
    <w:rsid w:val="008648AB"/>
    <w:rsid w:val="00884AAE"/>
    <w:rsid w:val="008967A7"/>
    <w:rsid w:val="008A0392"/>
    <w:rsid w:val="008A326B"/>
    <w:rsid w:val="008D2DAC"/>
    <w:rsid w:val="008E1186"/>
    <w:rsid w:val="0090477A"/>
    <w:rsid w:val="00914E75"/>
    <w:rsid w:val="00934798"/>
    <w:rsid w:val="00945993"/>
    <w:rsid w:val="00947048"/>
    <w:rsid w:val="00966DE1"/>
    <w:rsid w:val="009E5E7A"/>
    <w:rsid w:val="00A25933"/>
    <w:rsid w:val="00A311FB"/>
    <w:rsid w:val="00A33F9F"/>
    <w:rsid w:val="00A3512D"/>
    <w:rsid w:val="00A53090"/>
    <w:rsid w:val="00A547E6"/>
    <w:rsid w:val="00A75115"/>
    <w:rsid w:val="00AB2461"/>
    <w:rsid w:val="00AC5F49"/>
    <w:rsid w:val="00AD43A3"/>
    <w:rsid w:val="00AE788E"/>
    <w:rsid w:val="00B10099"/>
    <w:rsid w:val="00B14982"/>
    <w:rsid w:val="00B302D6"/>
    <w:rsid w:val="00B56D35"/>
    <w:rsid w:val="00B6001C"/>
    <w:rsid w:val="00B71759"/>
    <w:rsid w:val="00B857D6"/>
    <w:rsid w:val="00B94A0B"/>
    <w:rsid w:val="00BA4996"/>
    <w:rsid w:val="00BC680A"/>
    <w:rsid w:val="00BE5FDA"/>
    <w:rsid w:val="00BF176B"/>
    <w:rsid w:val="00BF1A32"/>
    <w:rsid w:val="00C13AB4"/>
    <w:rsid w:val="00C36289"/>
    <w:rsid w:val="00CA166A"/>
    <w:rsid w:val="00CC2237"/>
    <w:rsid w:val="00CC6672"/>
    <w:rsid w:val="00D07292"/>
    <w:rsid w:val="00D11B04"/>
    <w:rsid w:val="00D11CC4"/>
    <w:rsid w:val="00D26DD0"/>
    <w:rsid w:val="00D273DB"/>
    <w:rsid w:val="00D46732"/>
    <w:rsid w:val="00D51EAC"/>
    <w:rsid w:val="00D638A6"/>
    <w:rsid w:val="00D7288B"/>
    <w:rsid w:val="00D90DCE"/>
    <w:rsid w:val="00DB3241"/>
    <w:rsid w:val="00DC1D87"/>
    <w:rsid w:val="00DC1DA1"/>
    <w:rsid w:val="00DC3C18"/>
    <w:rsid w:val="00DD0677"/>
    <w:rsid w:val="00DD2093"/>
    <w:rsid w:val="00DE29C7"/>
    <w:rsid w:val="00DE498B"/>
    <w:rsid w:val="00E21336"/>
    <w:rsid w:val="00E31230"/>
    <w:rsid w:val="00E34429"/>
    <w:rsid w:val="00E43B99"/>
    <w:rsid w:val="00E9029A"/>
    <w:rsid w:val="00EA0AB4"/>
    <w:rsid w:val="00EB3AF3"/>
    <w:rsid w:val="00EB5CFD"/>
    <w:rsid w:val="00ED388A"/>
    <w:rsid w:val="00F10251"/>
    <w:rsid w:val="00F14165"/>
    <w:rsid w:val="00F15A6C"/>
    <w:rsid w:val="00F2359E"/>
    <w:rsid w:val="00F303BE"/>
    <w:rsid w:val="00F3267E"/>
    <w:rsid w:val="00F42B61"/>
    <w:rsid w:val="00F4795B"/>
    <w:rsid w:val="00F51FBE"/>
    <w:rsid w:val="00F54DF0"/>
    <w:rsid w:val="00F55A6E"/>
    <w:rsid w:val="00FA1417"/>
    <w:rsid w:val="00FB28A5"/>
    <w:rsid w:val="00FB4BA5"/>
    <w:rsid w:val="00FC0A73"/>
    <w:rsid w:val="00FC6166"/>
    <w:rsid w:val="00FD70BB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F3319"/>
  <w15:chartTrackingRefBased/>
  <w15:docId w15:val="{BE488F36-0754-438C-9C7A-5C83B722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84"/>
    <w:rPr>
      <w:rFonts w:ascii="Cambria" w:eastAsia="Cambria" w:hAnsi="Cambria"/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059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598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805984"/>
    <w:pPr>
      <w:spacing w:before="150" w:after="150"/>
    </w:pPr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rsid w:val="00805984"/>
    <w:rPr>
      <w:color w:val="0000FF"/>
      <w:u w:val="single"/>
    </w:rPr>
  </w:style>
  <w:style w:type="table" w:styleId="Tablaconcuadrcula">
    <w:name w:val="Table Grid"/>
    <w:basedOn w:val="Tablanormal"/>
    <w:rsid w:val="008E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D2D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D2DAC"/>
    <w:rPr>
      <w:rFonts w:ascii="Segoe UI" w:eastAsia="Cambria" w:hAnsi="Segoe UI" w:cs="Segoe UI"/>
      <w:sz w:val="18"/>
      <w:szCs w:val="18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813"/>
    <w:pPr>
      <w:numPr>
        <w:ilvl w:val="1"/>
      </w:numPr>
      <w:spacing w:after="200" w:line="276" w:lineRule="auto"/>
    </w:pPr>
    <w:rPr>
      <w:rFonts w:eastAsia="Times New Roman"/>
      <w:i/>
      <w:iCs/>
      <w:color w:val="4F81BD"/>
      <w:spacing w:val="15"/>
      <w:lang w:val="es-CL"/>
    </w:rPr>
  </w:style>
  <w:style w:type="character" w:customStyle="1" w:styleId="SubttuloCar">
    <w:name w:val="Subtítulo Car"/>
    <w:link w:val="Subttulo"/>
    <w:uiPriority w:val="11"/>
    <w:rsid w:val="006A3813"/>
    <w:rPr>
      <w:rFonts w:ascii="Cambria" w:hAnsi="Cambria"/>
      <w:i/>
      <w:iCs/>
      <w:color w:val="4F81BD"/>
      <w:spacing w:val="15"/>
      <w:sz w:val="24"/>
      <w:szCs w:val="24"/>
      <w:lang w:val="es-CL" w:eastAsia="en-US"/>
    </w:rPr>
  </w:style>
  <w:style w:type="paragraph" w:styleId="Prrafodelista">
    <w:name w:val="List Paragraph"/>
    <w:basedOn w:val="Normal"/>
    <w:uiPriority w:val="34"/>
    <w:qFormat/>
    <w:rsid w:val="006A3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B604-F5E4-4162-8683-FE8ED67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N°: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N°:</dc:title>
  <dc:subject/>
  <dc:creator>INFORMATICA</dc:creator>
  <cp:keywords/>
  <cp:lastModifiedBy>Admin</cp:lastModifiedBy>
  <cp:revision>2</cp:revision>
  <cp:lastPrinted>2024-07-11T16:14:00Z</cp:lastPrinted>
  <dcterms:created xsi:type="dcterms:W3CDTF">2024-07-11T16:15:00Z</dcterms:created>
  <dcterms:modified xsi:type="dcterms:W3CDTF">2024-07-11T16:15:00Z</dcterms:modified>
</cp:coreProperties>
</file>